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10E2" w14:textId="041AD925" w:rsidR="004245C0" w:rsidRPr="00D92C6E" w:rsidRDefault="006B268A" w:rsidP="00066AD6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 w:rsidRPr="00D92C6E">
        <w:rPr>
          <w:rFonts w:asciiTheme="majorBidi" w:hAnsiTheme="majorBidi" w:cstheme="majorBidi"/>
          <w:b/>
          <w:bCs/>
          <w:sz w:val="36"/>
          <w:szCs w:val="40"/>
          <w:cs/>
        </w:rPr>
        <w:t>หนังสือ</w:t>
      </w:r>
      <w:r w:rsidR="00AB4CFC">
        <w:rPr>
          <w:rFonts w:asciiTheme="majorBidi" w:hAnsiTheme="majorBidi" w:cstheme="majorBidi" w:hint="cs"/>
          <w:b/>
          <w:bCs/>
          <w:sz w:val="36"/>
          <w:szCs w:val="40"/>
          <w:cs/>
        </w:rPr>
        <w:t>รับรองการทำงาน</w:t>
      </w:r>
      <w:r w:rsidR="004245C0" w:rsidRPr="00D92C6E">
        <w:rPr>
          <w:rFonts w:asciiTheme="majorBidi" w:hAnsiTheme="majorBidi" w:cstheme="majorBidi"/>
          <w:b/>
          <w:bCs/>
          <w:sz w:val="36"/>
          <w:szCs w:val="40"/>
        </w:rPr>
        <w:br/>
      </w:r>
    </w:p>
    <w:p w14:paraId="1E26A730" w14:textId="5EC61208" w:rsidR="006B268A" w:rsidRPr="00D92C6E" w:rsidRDefault="00664921">
      <w:pPr>
        <w:rPr>
          <w:rFonts w:asciiTheme="majorBidi" w:hAnsiTheme="majorBidi" w:cstheme="majorBidi"/>
          <w:sz w:val="28"/>
          <w:szCs w:val="28"/>
          <w:cs/>
        </w:rPr>
      </w:pPr>
      <w:r w:rsidRPr="00664921">
        <w:rPr>
          <w:rFonts w:asciiTheme="majorBidi" w:hAnsiTheme="majorBidi" w:cs="Angsana New" w:hint="cs"/>
          <w:sz w:val="28"/>
          <w:szCs w:val="28"/>
          <w:cs/>
        </w:rPr>
        <w:t>บริษัทขอรับรองรายละเอียดตามที่ระบุไว้ในหนังสือฉบับนี้</w:t>
      </w:r>
      <w:r w:rsidR="004245C0" w:rsidRPr="00D92C6E">
        <w:rPr>
          <w:rFonts w:asciiTheme="majorBidi" w:hAnsiTheme="majorBidi" w:cstheme="majorBidi"/>
          <w:sz w:val="28"/>
          <w:szCs w:val="28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6813"/>
      </w:tblGrid>
      <w:tr w:rsidR="009B36AB" w:rsidRPr="00D92C6E" w14:paraId="02D28BF0" w14:textId="77777777" w:rsidTr="009B36AB">
        <w:tc>
          <w:tcPr>
            <w:tcW w:w="5000" w:type="pct"/>
            <w:gridSpan w:val="2"/>
            <w:shd w:val="clear" w:color="auto" w:fill="E8E8E8" w:themeFill="background2"/>
          </w:tcPr>
          <w:p w14:paraId="7F308105" w14:textId="2E196C90" w:rsidR="009B36AB" w:rsidRPr="009B36AB" w:rsidRDefault="009B36AB" w:rsidP="000C55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B36AB">
              <w:rPr>
                <w:rFonts w:asciiTheme="majorBidi" w:hAnsiTheme="majorBidi" w:cstheme="majorBidi" w:hint="cs"/>
                <w:sz w:val="28"/>
                <w:szCs w:val="28"/>
                <w:cs/>
              </w:rPr>
              <w:t>สถานที่และวันที่เขียนหนังสือ</w:t>
            </w:r>
          </w:p>
        </w:tc>
      </w:tr>
      <w:tr w:rsidR="000C55AB" w:rsidRPr="00D92C6E" w14:paraId="052BFD36" w14:textId="77777777" w:rsidTr="00772D95">
        <w:tc>
          <w:tcPr>
            <w:tcW w:w="1617" w:type="pct"/>
          </w:tcPr>
          <w:p w14:paraId="4F754120" w14:textId="63AC2544" w:rsidR="000C55AB" w:rsidRPr="00D92C6E" w:rsidRDefault="000C55AB" w:rsidP="000C55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สถานที่</w:t>
            </w:r>
          </w:p>
        </w:tc>
        <w:tc>
          <w:tcPr>
            <w:tcW w:w="3383" w:type="pct"/>
          </w:tcPr>
          <w:p w14:paraId="60505725" w14:textId="22198297" w:rsidR="000C55AB" w:rsidRPr="00D92C6E" w:rsidRDefault="004245C0" w:rsidP="000C55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99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 xml:space="preserve">ซอยจุฬา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12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 xml:space="preserve">แขวงวังใหม่ เขตปทุมวัน กรุงเทพ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10330</w:t>
            </w:r>
          </w:p>
        </w:tc>
      </w:tr>
      <w:tr w:rsidR="000C55AB" w:rsidRPr="00D92C6E" w14:paraId="139A7DC6" w14:textId="77777777" w:rsidTr="00772D95">
        <w:tc>
          <w:tcPr>
            <w:tcW w:w="1617" w:type="pct"/>
          </w:tcPr>
          <w:p w14:paraId="1C9C248C" w14:textId="016949B8" w:rsidR="000C55AB" w:rsidRPr="00D92C6E" w:rsidRDefault="000C55AB" w:rsidP="000C55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วันที่</w:t>
            </w:r>
          </w:p>
        </w:tc>
        <w:tc>
          <w:tcPr>
            <w:tcW w:w="3383" w:type="pct"/>
          </w:tcPr>
          <w:p w14:paraId="2D32DECF" w14:textId="07C10996" w:rsidR="000C55AB" w:rsidRPr="00D92C6E" w:rsidRDefault="000C55AB" w:rsidP="000C55AB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21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 xml:space="preserve">กรกฎาคม พ.ศ.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2568</w:t>
            </w:r>
          </w:p>
        </w:tc>
      </w:tr>
      <w:tr w:rsidR="000C55AB" w:rsidRPr="00D92C6E" w14:paraId="280E26B0" w14:textId="77777777" w:rsidTr="00772D95">
        <w:tc>
          <w:tcPr>
            <w:tcW w:w="5000" w:type="pct"/>
            <w:gridSpan w:val="2"/>
            <w:shd w:val="clear" w:color="auto" w:fill="E8E8E8" w:themeFill="background2"/>
          </w:tcPr>
          <w:p w14:paraId="1354675D" w14:textId="738B645D" w:rsidR="000C55AB" w:rsidRPr="00D92C6E" w:rsidRDefault="0064711F" w:rsidP="000C55A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ข้อมูลต่อไปนี้เรียกว่า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“</w:t>
            </w:r>
            <w:r w:rsidR="00AB4CFC">
              <w:rPr>
                <w:rFonts w:asciiTheme="majorBidi" w:hAnsiTheme="majorBidi" w:cstheme="majorBidi" w:hint="cs"/>
                <w:sz w:val="28"/>
                <w:szCs w:val="28"/>
                <w:cs/>
              </w:rPr>
              <w:t>บริษัท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”</w:t>
            </w:r>
          </w:p>
        </w:tc>
      </w:tr>
      <w:tr w:rsidR="000C55AB" w:rsidRPr="00D92C6E" w14:paraId="046B7E61" w14:textId="77777777" w:rsidTr="00772D95">
        <w:tc>
          <w:tcPr>
            <w:tcW w:w="1617" w:type="pct"/>
          </w:tcPr>
          <w:p w14:paraId="7BFA332F" w14:textId="48D59B95" w:rsidR="000C55AB" w:rsidRPr="00D92C6E" w:rsidRDefault="000C55AB" w:rsidP="000C55A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ชื่อนิติบุคคล</w:t>
            </w:r>
          </w:p>
        </w:tc>
        <w:tc>
          <w:tcPr>
            <w:tcW w:w="3383" w:type="pct"/>
          </w:tcPr>
          <w:p w14:paraId="488A805E" w14:textId="52190065" w:rsidR="000C55AB" w:rsidRPr="00D92C6E" w:rsidRDefault="000C55AB" w:rsidP="000C55AB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>บริษัท ลงทุนคริปโต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>จำกัด</w:t>
            </w:r>
          </w:p>
        </w:tc>
      </w:tr>
      <w:tr w:rsidR="000C55AB" w:rsidRPr="00D92C6E" w14:paraId="7E873A78" w14:textId="77777777" w:rsidTr="00772D95">
        <w:tc>
          <w:tcPr>
            <w:tcW w:w="1617" w:type="pct"/>
          </w:tcPr>
          <w:p w14:paraId="2ADBF5C1" w14:textId="1AA21E60" w:rsidR="000C55AB" w:rsidRPr="00D92C6E" w:rsidRDefault="000C55AB" w:rsidP="000C55A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เลขทะเบียนนิติบุคคล</w:t>
            </w:r>
          </w:p>
        </w:tc>
        <w:tc>
          <w:tcPr>
            <w:tcW w:w="3383" w:type="pct"/>
          </w:tcPr>
          <w:p w14:paraId="536FAE86" w14:textId="1D3DFACA" w:rsidR="000C55AB" w:rsidRPr="00D92C6E" w:rsidRDefault="000C55AB" w:rsidP="000C55AB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9999999999999</w:t>
            </w:r>
          </w:p>
        </w:tc>
      </w:tr>
      <w:tr w:rsidR="004245C0" w:rsidRPr="00D92C6E" w14:paraId="7F52857A" w14:textId="77777777" w:rsidTr="00772D95">
        <w:tc>
          <w:tcPr>
            <w:tcW w:w="1617" w:type="pct"/>
          </w:tcPr>
          <w:p w14:paraId="24DB0E19" w14:textId="5C0B922D" w:rsidR="004245C0" w:rsidRPr="00D92C6E" w:rsidRDefault="004245C0" w:rsidP="004245C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ที่อยู่สำนักงานใหญ่</w:t>
            </w:r>
          </w:p>
        </w:tc>
        <w:tc>
          <w:tcPr>
            <w:tcW w:w="3383" w:type="pct"/>
          </w:tcPr>
          <w:p w14:paraId="02B89C58" w14:textId="42C5DBE0" w:rsidR="004245C0" w:rsidRPr="00D92C6E" w:rsidRDefault="004245C0" w:rsidP="004245C0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99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 xml:space="preserve">ซอยจุฬา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12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 xml:space="preserve">แขวงวังใหม่ เขตปทุมวัน กรุงเทพ 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10330</w:t>
            </w:r>
          </w:p>
        </w:tc>
      </w:tr>
      <w:tr w:rsidR="000C55AB" w:rsidRPr="00D92C6E" w14:paraId="2683AA45" w14:textId="77777777" w:rsidTr="00772D95">
        <w:tc>
          <w:tcPr>
            <w:tcW w:w="1617" w:type="pct"/>
          </w:tcPr>
          <w:p w14:paraId="11CA6B89" w14:textId="56CCE8ED" w:rsidR="000C55AB" w:rsidRPr="00D92C6E" w:rsidRDefault="000C55AB" w:rsidP="000C55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ผู้มีอำนาจลงนามผูก</w:t>
            </w:r>
            <w:r w:rsidR="003A37BB">
              <w:rPr>
                <w:rFonts w:asciiTheme="majorBidi" w:hAnsiTheme="majorBidi" w:cstheme="majorBidi" w:hint="cs"/>
                <w:sz w:val="28"/>
                <w:szCs w:val="28"/>
                <w:cs/>
              </w:rPr>
              <w:t>พัน</w:t>
            </w: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บริษัท</w:t>
            </w:r>
          </w:p>
        </w:tc>
        <w:tc>
          <w:tcPr>
            <w:tcW w:w="3383" w:type="pct"/>
          </w:tcPr>
          <w:p w14:paraId="1D8C32C0" w14:textId="7B123E25" w:rsidR="000C55AB" w:rsidRPr="00D92C6E" w:rsidRDefault="000C55AB" w:rsidP="000C55AB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>โชคดี มีชัย</w:t>
            </w:r>
          </w:p>
        </w:tc>
      </w:tr>
      <w:tr w:rsidR="000C55AB" w:rsidRPr="00D92C6E" w14:paraId="13CC5886" w14:textId="77777777" w:rsidTr="00772D95">
        <w:tc>
          <w:tcPr>
            <w:tcW w:w="5000" w:type="pct"/>
            <w:gridSpan w:val="2"/>
            <w:shd w:val="clear" w:color="auto" w:fill="E8E8E8" w:themeFill="background2"/>
          </w:tcPr>
          <w:p w14:paraId="69AFAEA8" w14:textId="2D096177" w:rsidR="000C55AB" w:rsidRPr="00D92C6E" w:rsidRDefault="0064711F" w:rsidP="000C55A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ข้อมูลต่อไปนี้เรียกว่า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“</w:t>
            </w:r>
            <w:r w:rsidR="00066C65">
              <w:rPr>
                <w:rFonts w:asciiTheme="majorBidi" w:hAnsiTheme="majorBidi" w:cstheme="majorBidi" w:hint="cs"/>
                <w:sz w:val="28"/>
                <w:szCs w:val="28"/>
                <w:cs/>
              </w:rPr>
              <w:t>พนักงาน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”</w:t>
            </w:r>
          </w:p>
        </w:tc>
      </w:tr>
      <w:tr w:rsidR="000C55AB" w:rsidRPr="00D92C6E" w14:paraId="081C83EF" w14:textId="77777777" w:rsidTr="00772D95">
        <w:tc>
          <w:tcPr>
            <w:tcW w:w="1617" w:type="pct"/>
          </w:tcPr>
          <w:p w14:paraId="29853EC7" w14:textId="35C54E33" w:rsidR="000C55AB" w:rsidRPr="00D92C6E" w:rsidRDefault="00066C65" w:rsidP="000C55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ชื่อ </w:t>
            </w:r>
            <w:r w:rsidR="0012179A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นามสกุล</w:t>
            </w:r>
          </w:p>
        </w:tc>
        <w:tc>
          <w:tcPr>
            <w:tcW w:w="3383" w:type="pct"/>
          </w:tcPr>
          <w:p w14:paraId="77C628EA" w14:textId="68DAFFCF" w:rsidR="000C55AB" w:rsidRPr="00D92C6E" w:rsidRDefault="000C55AB" w:rsidP="000C55AB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0C55AB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>สมศรี สุขสันต์</w:t>
            </w:r>
          </w:p>
        </w:tc>
      </w:tr>
      <w:tr w:rsidR="009B36AB" w:rsidRPr="00D92C6E" w14:paraId="02E0553E" w14:textId="77777777" w:rsidTr="00772D95">
        <w:tc>
          <w:tcPr>
            <w:tcW w:w="1617" w:type="pct"/>
          </w:tcPr>
          <w:p w14:paraId="04B8A2AA" w14:textId="0EC5BD27" w:rsidR="009B36AB" w:rsidRDefault="009B36AB" w:rsidP="009B36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เลขประจำตัวประชาชน</w:t>
            </w:r>
            <w:r w:rsidRPr="00D92C6E"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หนังสือเดินทาง</w:t>
            </w:r>
          </w:p>
        </w:tc>
        <w:tc>
          <w:tcPr>
            <w:tcW w:w="3383" w:type="pct"/>
          </w:tcPr>
          <w:p w14:paraId="3A44F7B9" w14:textId="420A4C4E" w:rsidR="009B36AB" w:rsidRPr="00664921" w:rsidRDefault="009B36AB" w:rsidP="009B36AB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9999999999999</w:t>
            </w:r>
          </w:p>
        </w:tc>
      </w:tr>
      <w:tr w:rsidR="009B36AB" w:rsidRPr="00D92C6E" w14:paraId="6E3C11EF" w14:textId="77777777" w:rsidTr="00772D95">
        <w:tc>
          <w:tcPr>
            <w:tcW w:w="1617" w:type="pct"/>
          </w:tcPr>
          <w:p w14:paraId="6B8DD9F5" w14:textId="7E3E1486" w:rsidR="009B36AB" w:rsidRPr="00D92C6E" w:rsidRDefault="009B36AB" w:rsidP="009B36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3383" w:type="pct"/>
          </w:tcPr>
          <w:p w14:paraId="3BEF8131" w14:textId="1FBB9EA3" w:rsidR="009B36AB" w:rsidRPr="00D92C6E" w:rsidRDefault="009B36AB" w:rsidP="009B36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64921">
              <w:rPr>
                <w:rFonts w:asciiTheme="majorBidi" w:hAnsiTheme="majorBidi" w:cstheme="majorBidi" w:hint="cs"/>
                <w:color w:val="EE0000"/>
                <w:sz w:val="28"/>
                <w:szCs w:val="28"/>
                <w:cs/>
              </w:rPr>
              <w:t>กรรมการ</w:t>
            </w:r>
          </w:p>
        </w:tc>
      </w:tr>
      <w:tr w:rsidR="009B36AB" w:rsidRPr="00D92C6E" w14:paraId="0EC172B8" w14:textId="77777777" w:rsidTr="00772D95">
        <w:tc>
          <w:tcPr>
            <w:tcW w:w="1617" w:type="pct"/>
          </w:tcPr>
          <w:p w14:paraId="3B136DBA" w14:textId="6D80065D" w:rsidR="009B36AB" w:rsidRPr="00D92C6E" w:rsidRDefault="009B36AB" w:rsidP="009B36AB">
            <w:pPr>
              <w:tabs>
                <w:tab w:val="right" w:pos="3041"/>
              </w:tabs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เริ่มงานวันที่</w:t>
            </w:r>
            <w:r>
              <w:rPr>
                <w:rFonts w:asciiTheme="majorBidi" w:hAnsiTheme="majorBidi" w:cstheme="majorBidi"/>
                <w:sz w:val="28"/>
                <w:szCs w:val="28"/>
                <w:cs/>
              </w:rPr>
              <w:tab/>
            </w:r>
          </w:p>
        </w:tc>
        <w:tc>
          <w:tcPr>
            <w:tcW w:w="3383" w:type="pct"/>
          </w:tcPr>
          <w:p w14:paraId="736542D2" w14:textId="08941BC8" w:rsidR="009B36AB" w:rsidRPr="00664921" w:rsidRDefault="009B36AB" w:rsidP="009B36AB">
            <w:pPr>
              <w:rPr>
                <w:rFonts w:asciiTheme="majorBidi" w:eastAsiaTheme="minorHAnsi" w:hAnsiTheme="majorBidi" w:cstheme="majorBidi"/>
                <w:color w:val="EE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color w:val="EE0000"/>
                <w:kern w:val="2"/>
                <w:sz w:val="28"/>
                <w:szCs w:val="28"/>
                <w14:ligatures w14:val="standardContextual"/>
              </w:rPr>
              <w:t xml:space="preserve">8 </w:t>
            </w:r>
            <w:r>
              <w:rPr>
                <w:rFonts w:asciiTheme="majorBidi" w:eastAsiaTheme="minorHAnsi" w:hAnsiTheme="majorBidi" w:cstheme="majorBidi" w:hint="cs"/>
                <w:color w:val="EE0000"/>
                <w:kern w:val="2"/>
                <w:sz w:val="28"/>
                <w:szCs w:val="28"/>
                <w:cs/>
                <w14:ligatures w14:val="standardContextual"/>
              </w:rPr>
              <w:t xml:space="preserve">มกราคม พ.ศ. </w:t>
            </w:r>
            <w:r>
              <w:rPr>
                <w:rFonts w:asciiTheme="majorBidi" w:eastAsiaTheme="minorHAnsi" w:hAnsiTheme="majorBidi" w:cstheme="majorBidi"/>
                <w:color w:val="EE0000"/>
                <w:kern w:val="2"/>
                <w:sz w:val="28"/>
                <w:szCs w:val="28"/>
                <w14:ligatures w14:val="standardContextual"/>
              </w:rPr>
              <w:t>2568</w:t>
            </w:r>
          </w:p>
        </w:tc>
      </w:tr>
    </w:tbl>
    <w:p w14:paraId="5CD9D5F2" w14:textId="0692C638" w:rsidR="00772D95" w:rsidRPr="00D92C6E" w:rsidRDefault="00772D95" w:rsidP="0029697C">
      <w:pPr>
        <w:jc w:val="both"/>
        <w:rPr>
          <w:rFonts w:asciiTheme="majorBidi" w:hAnsiTheme="majorBidi" w:cstheme="majorBidi"/>
          <w:sz w:val="28"/>
          <w:szCs w:val="28"/>
        </w:rPr>
      </w:pPr>
      <w:r w:rsidRPr="00D92C6E">
        <w:rPr>
          <w:rFonts w:asciiTheme="majorBidi" w:hAnsiTheme="majorBidi" w:cstheme="majorBidi"/>
          <w:sz w:val="28"/>
          <w:szCs w:val="28"/>
        </w:rPr>
        <w:br/>
      </w:r>
      <w:r w:rsidR="0064711F" w:rsidRPr="0064711F">
        <w:rPr>
          <w:rFonts w:asciiTheme="majorBidi" w:hAnsiTheme="majorBidi" w:cs="Angsana New" w:hint="cs"/>
          <w:sz w:val="28"/>
          <w:szCs w:val="28"/>
          <w:cs/>
        </w:rPr>
        <w:t>บริษัทขอรับรองว่าพนักงานเป็นพนักงานของบริษัทในวันที่ออกเอกสารฉบับนี้</w:t>
      </w:r>
      <w:r w:rsidR="0064711F" w:rsidRPr="0064711F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64711F" w:rsidRPr="0064711F">
        <w:rPr>
          <w:rFonts w:asciiTheme="majorBidi" w:hAnsiTheme="majorBidi" w:cs="Angsana New" w:hint="cs"/>
          <w:sz w:val="28"/>
          <w:szCs w:val="28"/>
          <w:cs/>
        </w:rPr>
        <w:t>โดยดำรงตำแหน่งที่มีหน้าที่เกี่ยวข้องกับการบริหารจัดการด้านการเงินและการลงทุนของบริษัท</w:t>
      </w:r>
      <w:r w:rsidR="0064711F" w:rsidRPr="0064711F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64711F" w:rsidRPr="0064711F">
        <w:rPr>
          <w:rFonts w:asciiTheme="majorBidi" w:hAnsiTheme="majorBidi" w:cs="Angsana New" w:hint="cs"/>
          <w:sz w:val="28"/>
          <w:szCs w:val="28"/>
          <w:cs/>
        </w:rPr>
        <w:t>ทั้งนี้</w:t>
      </w:r>
      <w:r w:rsidR="0064711F" w:rsidRPr="0064711F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64711F" w:rsidRPr="0064711F">
        <w:rPr>
          <w:rFonts w:asciiTheme="majorBidi" w:hAnsiTheme="majorBidi" w:cs="Angsana New" w:hint="cs"/>
          <w:sz w:val="28"/>
          <w:szCs w:val="28"/>
          <w:cs/>
        </w:rPr>
        <w:t>พนักงานมีความรู้</w:t>
      </w:r>
      <w:r w:rsidR="0064711F" w:rsidRPr="0064711F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64711F" w:rsidRPr="0064711F">
        <w:rPr>
          <w:rFonts w:asciiTheme="majorBidi" w:hAnsiTheme="majorBidi" w:cs="Angsana New" w:hint="cs"/>
          <w:sz w:val="28"/>
          <w:szCs w:val="28"/>
          <w:cs/>
        </w:rPr>
        <w:t>ความสามารถ</w:t>
      </w:r>
      <w:r w:rsidR="0064711F" w:rsidRPr="0064711F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64711F" w:rsidRPr="0064711F">
        <w:rPr>
          <w:rFonts w:asciiTheme="majorBidi" w:hAnsiTheme="majorBidi" w:cs="Angsana New" w:hint="cs"/>
          <w:sz w:val="28"/>
          <w:szCs w:val="28"/>
          <w:cs/>
        </w:rPr>
        <w:t>และประสบการณ์ที่เกี่ยวข้องกับการลงทุนซึ่งสอดคล้องกับลักษณะงานและความรับผิดชอบตามตำแหน่งที่ดำรงอยู่</w:t>
      </w:r>
      <w:r w:rsidRPr="00D92C6E">
        <w:rPr>
          <w:rFonts w:asciiTheme="majorBidi" w:hAnsiTheme="majorBidi" w:cstheme="majorBidi"/>
          <w:sz w:val="28"/>
          <w:szCs w:val="28"/>
          <w: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2764"/>
        <w:gridCol w:w="2338"/>
      </w:tblGrid>
      <w:tr w:rsidR="00AA60C6" w:rsidRPr="00D92C6E" w14:paraId="0A4338A0" w14:textId="77777777" w:rsidTr="00AA60C6">
        <w:tc>
          <w:tcPr>
            <w:tcW w:w="3539" w:type="dxa"/>
          </w:tcPr>
          <w:p w14:paraId="5447F904" w14:textId="565FBAD0" w:rsidR="00AA60C6" w:rsidRPr="00D92C6E" w:rsidRDefault="00AA60C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2218DA" wp14:editId="206B059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57785</wp:posOffset>
                      </wp:positionV>
                      <wp:extent cx="1634067" cy="728134"/>
                      <wp:effectExtent l="0" t="0" r="17145" b="8890"/>
                      <wp:wrapNone/>
                      <wp:docPr id="20026921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067" cy="72813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4F73A" w14:textId="62186718" w:rsidR="00AA60C6" w:rsidRPr="00AA60C6" w:rsidRDefault="00AA60C6" w:rsidP="00AA60C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ประทับตราสำคัญของบริษัท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218DA" id="Rectangle 1" o:spid="_x0000_s1026" style="position:absolute;margin-left:-4.1pt;margin-top:4.55pt;width:128.65pt;height:57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" fillcolor="white [3201]" strokecolor="black [3200]">
                      <v:textbox>
                        <w:txbxContent>
                          <w:p w14:paraId="1054F73A" w14:textId="62186718" w:rsidR="00AA60C6" w:rsidRPr="00AA60C6" w:rsidRDefault="00AA60C6" w:rsidP="00AA60C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ประทับตราสำคัญของบริษัท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9" w:type="dxa"/>
          </w:tcPr>
          <w:p w14:paraId="6828EC90" w14:textId="3A456440" w:rsidR="00AA60C6" w:rsidRPr="00D92C6E" w:rsidRDefault="00AA60C6" w:rsidP="00AA60C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ลงชื่อ</w:t>
            </w:r>
          </w:p>
        </w:tc>
        <w:tc>
          <w:tcPr>
            <w:tcW w:w="2764" w:type="dxa"/>
          </w:tcPr>
          <w:p w14:paraId="05082F8D" w14:textId="31103A1D" w:rsidR="00AA60C6" w:rsidRPr="00D92C6E" w:rsidRDefault="00AA60C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614E288" w14:textId="33512D20" w:rsidR="00AA60C6" w:rsidRPr="00D92C6E" w:rsidRDefault="00664921" w:rsidP="00AA60C6">
            <w:pPr>
              <w:jc w:val="both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บริษัท</w:t>
            </w:r>
          </w:p>
        </w:tc>
      </w:tr>
      <w:tr w:rsidR="000C55AB" w:rsidRPr="00D92C6E" w14:paraId="37864E25" w14:textId="77777777" w:rsidTr="00AA60C6">
        <w:tc>
          <w:tcPr>
            <w:tcW w:w="3539" w:type="dxa"/>
          </w:tcPr>
          <w:p w14:paraId="4FE014F6" w14:textId="77777777" w:rsidR="000C55AB" w:rsidRPr="00D92C6E" w:rsidRDefault="000C55AB" w:rsidP="000C55A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14:paraId="6290FC1B" w14:textId="526E690D" w:rsidR="000C55AB" w:rsidRPr="00D92C6E" w:rsidRDefault="000C55AB" w:rsidP="000C55A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</w:p>
        </w:tc>
        <w:tc>
          <w:tcPr>
            <w:tcW w:w="2764" w:type="dxa"/>
          </w:tcPr>
          <w:p w14:paraId="6F24705F" w14:textId="286A7CCD" w:rsidR="000C55AB" w:rsidRPr="00D92C6E" w:rsidRDefault="000C55AB" w:rsidP="000C55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  <w:t>โชคดี มีชัย</w:t>
            </w:r>
          </w:p>
        </w:tc>
        <w:tc>
          <w:tcPr>
            <w:tcW w:w="2338" w:type="dxa"/>
          </w:tcPr>
          <w:p w14:paraId="63F7E12C" w14:textId="34F75360" w:rsidR="000C55AB" w:rsidRPr="00D92C6E" w:rsidRDefault="000C55AB" w:rsidP="000C55A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772D95" w:rsidRPr="00D92C6E" w14:paraId="094DFB42" w14:textId="77777777" w:rsidTr="00AA60C6">
        <w:tc>
          <w:tcPr>
            <w:tcW w:w="3539" w:type="dxa"/>
          </w:tcPr>
          <w:p w14:paraId="50EFB89A" w14:textId="77777777" w:rsidR="00772D95" w:rsidRPr="00D92C6E" w:rsidRDefault="00772D95" w:rsidP="00772D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89C3D7" w14:textId="77777777" w:rsidR="00772D95" w:rsidRPr="00D92C6E" w:rsidRDefault="00772D95" w:rsidP="00772D95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14:paraId="1B2AC50E" w14:textId="77777777" w:rsidR="00772D95" w:rsidRPr="00D92C6E" w:rsidRDefault="00772D95" w:rsidP="00772D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2D67B88" w14:textId="77777777" w:rsidR="00772D95" w:rsidRPr="00D92C6E" w:rsidRDefault="00772D95" w:rsidP="00772D95">
            <w:pPr>
              <w:jc w:val="both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772D95" w:rsidRPr="00D92C6E" w14:paraId="798B7AFF" w14:textId="77777777" w:rsidTr="00AA60C6">
        <w:tc>
          <w:tcPr>
            <w:tcW w:w="3539" w:type="dxa"/>
          </w:tcPr>
          <w:p w14:paraId="73EEEC47" w14:textId="77777777" w:rsidR="00772D95" w:rsidRPr="00D92C6E" w:rsidRDefault="00772D95" w:rsidP="00772D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14:paraId="2FEB5342" w14:textId="3FA25B7A" w:rsidR="00772D95" w:rsidRPr="00D92C6E" w:rsidRDefault="00772D95" w:rsidP="00772D95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ลงชื่อ</w:t>
            </w:r>
          </w:p>
        </w:tc>
        <w:tc>
          <w:tcPr>
            <w:tcW w:w="2764" w:type="dxa"/>
          </w:tcPr>
          <w:p w14:paraId="71E5E15E" w14:textId="77777777" w:rsidR="00772D95" w:rsidRPr="00D92C6E" w:rsidRDefault="00772D95" w:rsidP="00772D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B03BD8D" w14:textId="6859F0B5" w:rsidR="00772D95" w:rsidRPr="00D92C6E" w:rsidRDefault="00664921" w:rsidP="00772D95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บริษัท</w:t>
            </w:r>
          </w:p>
        </w:tc>
      </w:tr>
      <w:tr w:rsidR="00772D95" w:rsidRPr="00D92C6E" w14:paraId="098E5E0E" w14:textId="77777777" w:rsidTr="00AA60C6">
        <w:tc>
          <w:tcPr>
            <w:tcW w:w="3539" w:type="dxa"/>
          </w:tcPr>
          <w:p w14:paraId="4D18A5EF" w14:textId="77777777" w:rsidR="00772D95" w:rsidRPr="00D92C6E" w:rsidRDefault="00772D95" w:rsidP="00772D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A2A494" w14:textId="4E55D536" w:rsidR="00772D95" w:rsidRPr="00D92C6E" w:rsidRDefault="00772D95" w:rsidP="00772D95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</w:p>
        </w:tc>
        <w:tc>
          <w:tcPr>
            <w:tcW w:w="2764" w:type="dxa"/>
          </w:tcPr>
          <w:p w14:paraId="0B90AB0B" w14:textId="209024FA" w:rsidR="00772D95" w:rsidRPr="00D92C6E" w:rsidRDefault="00772D95" w:rsidP="00772D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7FE8057" w14:textId="5883FFE8" w:rsidR="00772D95" w:rsidRPr="00D92C6E" w:rsidRDefault="00772D95" w:rsidP="00772D95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</w:tbl>
    <w:p w14:paraId="7A99D37D" w14:textId="77777777" w:rsidR="004245C0" w:rsidRDefault="004245C0">
      <w:pPr>
        <w:rPr>
          <w:rFonts w:asciiTheme="majorBidi" w:hAnsiTheme="majorBidi" w:cstheme="majorBidi"/>
        </w:rPr>
      </w:pPr>
    </w:p>
    <w:p w14:paraId="51A801A0" w14:textId="77777777" w:rsidR="00664921" w:rsidRDefault="00664921">
      <w:pPr>
        <w:rPr>
          <w:rFonts w:asciiTheme="majorBidi" w:hAnsiTheme="majorBidi" w:cstheme="majorBidi"/>
        </w:rPr>
      </w:pPr>
    </w:p>
    <w:p w14:paraId="5322CA0F" w14:textId="77777777" w:rsidR="00664921" w:rsidRDefault="00664921">
      <w:pPr>
        <w:rPr>
          <w:rFonts w:asciiTheme="majorBidi" w:hAnsiTheme="majorBidi" w:cstheme="majorBidi"/>
        </w:rPr>
      </w:pPr>
    </w:p>
    <w:p w14:paraId="57E7E120" w14:textId="77777777" w:rsidR="00664921" w:rsidRDefault="00664921">
      <w:pPr>
        <w:rPr>
          <w:rFonts w:asciiTheme="majorBidi" w:hAnsiTheme="majorBidi" w:cstheme="majorBidi"/>
        </w:rPr>
      </w:pPr>
    </w:p>
    <w:p w14:paraId="23D6450B" w14:textId="77777777" w:rsidR="00664921" w:rsidRDefault="00664921">
      <w:pPr>
        <w:rPr>
          <w:rFonts w:asciiTheme="majorBidi" w:hAnsiTheme="majorBidi" w:cstheme="majorBidi"/>
        </w:rPr>
      </w:pPr>
    </w:p>
    <w:p w14:paraId="622B196F" w14:textId="77777777" w:rsidR="00664921" w:rsidRPr="00D92C6E" w:rsidRDefault="00664921">
      <w:pPr>
        <w:rPr>
          <w:rFonts w:asciiTheme="majorBidi" w:hAnsiTheme="majorBidi" w:cstheme="majorBidi"/>
        </w:rPr>
      </w:pPr>
    </w:p>
    <w:p w14:paraId="2BDBD57F" w14:textId="77777777" w:rsidR="004245C0" w:rsidRDefault="004245C0" w:rsidP="004245C0">
      <w:pPr>
        <w:rPr>
          <w:rFonts w:asciiTheme="majorBidi" w:hAnsiTheme="majorBidi" w:cstheme="majorBidi"/>
        </w:rPr>
      </w:pPr>
    </w:p>
    <w:p w14:paraId="3CEA9430" w14:textId="0820E88D" w:rsidR="00BA1828" w:rsidRPr="0029697C" w:rsidRDefault="00BA1828" w:rsidP="00066A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A1828">
        <w:rPr>
          <w:rFonts w:asciiTheme="majorBidi" w:hAnsiTheme="majorBidi" w:cstheme="majorBidi"/>
          <w:b/>
          <w:bCs/>
          <w:sz w:val="40"/>
          <w:szCs w:val="44"/>
        </w:rPr>
        <w:lastRenderedPageBreak/>
        <w:t>Certificate of Employment</w:t>
      </w:r>
      <w:r>
        <w:rPr>
          <w:rFonts w:asciiTheme="majorBidi" w:hAnsiTheme="majorBidi" w:cstheme="majorBidi"/>
          <w:b/>
          <w:bCs/>
          <w:sz w:val="40"/>
          <w:szCs w:val="44"/>
          <w:cs/>
        </w:rPr>
        <w:br/>
      </w:r>
    </w:p>
    <w:p w14:paraId="6589FF22" w14:textId="1A015B9B" w:rsidR="00BA1828" w:rsidRPr="0029697C" w:rsidRDefault="00BA1828" w:rsidP="00BA182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9697C">
        <w:rPr>
          <w:rFonts w:asciiTheme="majorBidi" w:hAnsiTheme="majorBidi" w:cstheme="majorBidi"/>
          <w:sz w:val="28"/>
          <w:szCs w:val="28"/>
        </w:rPr>
        <w:t xml:space="preserve">The Company hereby certifies the details as specified in this </w:t>
      </w:r>
      <w:r w:rsidR="0029697C" w:rsidRPr="0029697C">
        <w:rPr>
          <w:rFonts w:asciiTheme="majorBidi" w:hAnsiTheme="majorBidi" w:cstheme="majorBidi"/>
          <w:sz w:val="28"/>
          <w:szCs w:val="28"/>
        </w:rPr>
        <w:t>certificate</w:t>
      </w:r>
      <w:r w:rsidRPr="0029697C">
        <w:rPr>
          <w:rFonts w:asciiTheme="majorBidi" w:hAnsiTheme="majorBidi" w:cstheme="majorBidi"/>
          <w:sz w:val="28"/>
          <w:szCs w:val="28"/>
        </w:rPr>
        <w:t>.</w:t>
      </w:r>
    </w:p>
    <w:p w14:paraId="57974F18" w14:textId="07B1162D" w:rsidR="004245C0" w:rsidRPr="0029697C" w:rsidRDefault="004245C0" w:rsidP="00BA1828">
      <w:pPr>
        <w:rPr>
          <w:rFonts w:asciiTheme="majorBidi" w:hAnsiTheme="majorBidi" w:cstheme="majorBidi"/>
          <w:sz w:val="28"/>
          <w:szCs w:val="28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6813"/>
      </w:tblGrid>
      <w:tr w:rsidR="009B36AB" w:rsidRPr="00D92C6E" w14:paraId="0B9DC366" w14:textId="77777777" w:rsidTr="009B36AB">
        <w:tc>
          <w:tcPr>
            <w:tcW w:w="5000" w:type="pct"/>
            <w:gridSpan w:val="2"/>
            <w:shd w:val="clear" w:color="auto" w:fill="E8E8E8" w:themeFill="background2"/>
          </w:tcPr>
          <w:p w14:paraId="77301B8C" w14:textId="211F9194" w:rsidR="009B36AB" w:rsidRPr="009B36AB" w:rsidRDefault="009B36AB" w:rsidP="009B36AB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9B36AB">
              <w:rPr>
                <w:rFonts w:asciiTheme="majorBidi" w:hAnsiTheme="majorBidi" w:cstheme="majorBidi"/>
                <w:sz w:val="28"/>
                <w:szCs w:val="28"/>
              </w:rPr>
              <w:t>Place and Date of Issuance</w:t>
            </w:r>
          </w:p>
        </w:tc>
      </w:tr>
      <w:tr w:rsidR="004245C0" w:rsidRPr="00D92C6E" w14:paraId="7AC9D056" w14:textId="77777777" w:rsidTr="00E21AF3">
        <w:tc>
          <w:tcPr>
            <w:tcW w:w="1617" w:type="pct"/>
          </w:tcPr>
          <w:p w14:paraId="62C228DA" w14:textId="0AD51D12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Place</w:t>
            </w:r>
          </w:p>
        </w:tc>
        <w:tc>
          <w:tcPr>
            <w:tcW w:w="3383" w:type="pct"/>
          </w:tcPr>
          <w:p w14:paraId="4DA62AEE" w14:textId="3FB433C5" w:rsidR="004245C0" w:rsidRPr="00D92C6E" w:rsidRDefault="0045258B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45258B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99, Soi Chula 12, Wang Mai Sub-district, Pathum Wan District, Bangkok 10330</w:t>
            </w:r>
          </w:p>
        </w:tc>
      </w:tr>
      <w:tr w:rsidR="004245C0" w:rsidRPr="00D92C6E" w14:paraId="26733E47" w14:textId="77777777" w:rsidTr="00E21AF3">
        <w:tc>
          <w:tcPr>
            <w:tcW w:w="1617" w:type="pct"/>
          </w:tcPr>
          <w:p w14:paraId="2B4A7851" w14:textId="3F6796D0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Date</w:t>
            </w:r>
          </w:p>
        </w:tc>
        <w:tc>
          <w:tcPr>
            <w:tcW w:w="3383" w:type="pct"/>
          </w:tcPr>
          <w:p w14:paraId="62F685AE" w14:textId="62FA6BEE" w:rsidR="004245C0" w:rsidRPr="00D92C6E" w:rsidRDefault="004245C0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21 July A.D. 2025</w:t>
            </w:r>
          </w:p>
        </w:tc>
      </w:tr>
      <w:tr w:rsidR="004245C0" w:rsidRPr="00D92C6E" w14:paraId="72A61BC0" w14:textId="77777777" w:rsidTr="00E21AF3">
        <w:tc>
          <w:tcPr>
            <w:tcW w:w="5000" w:type="pct"/>
            <w:gridSpan w:val="2"/>
            <w:shd w:val="clear" w:color="auto" w:fill="E8E8E8" w:themeFill="background2"/>
          </w:tcPr>
          <w:p w14:paraId="2E28EA02" w14:textId="6A944B0E" w:rsidR="004245C0" w:rsidRPr="00BA1828" w:rsidRDefault="00BA1828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A1828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Hereinafter referred to as “Company”</w:t>
            </w:r>
          </w:p>
        </w:tc>
      </w:tr>
      <w:tr w:rsidR="004245C0" w:rsidRPr="00D92C6E" w14:paraId="6AA99BA1" w14:textId="77777777" w:rsidTr="00E21AF3">
        <w:tc>
          <w:tcPr>
            <w:tcW w:w="1617" w:type="pct"/>
          </w:tcPr>
          <w:p w14:paraId="69838A76" w14:textId="3E2F2142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Entity Name</w:t>
            </w:r>
          </w:p>
        </w:tc>
        <w:tc>
          <w:tcPr>
            <w:tcW w:w="3383" w:type="pct"/>
          </w:tcPr>
          <w:p w14:paraId="7663B87D" w14:textId="36178BCD" w:rsidR="004245C0" w:rsidRPr="00D92C6E" w:rsidRDefault="004245C0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4245C0">
              <w:rPr>
                <w:rFonts w:asciiTheme="majorBidi" w:eastAsiaTheme="majorEastAsia" w:hAnsiTheme="majorBidi" w:cstheme="majorBidi"/>
                <w:color w:val="EE0000"/>
                <w:sz w:val="28"/>
                <w:szCs w:val="28"/>
              </w:rPr>
              <w:t>Longtun Crypto Co., Ltd.</w:t>
            </w:r>
          </w:p>
        </w:tc>
      </w:tr>
      <w:tr w:rsidR="004245C0" w:rsidRPr="00D92C6E" w14:paraId="4E1C4B5D" w14:textId="77777777" w:rsidTr="00E21AF3">
        <w:tc>
          <w:tcPr>
            <w:tcW w:w="1617" w:type="pct"/>
          </w:tcPr>
          <w:p w14:paraId="07C451DF" w14:textId="4359D476" w:rsidR="004245C0" w:rsidRPr="00D92C6E" w:rsidRDefault="0029697C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Registered</w:t>
            </w:r>
            <w:r w:rsidR="0045258B" w:rsidRPr="00D92C6E">
              <w:rPr>
                <w:rFonts w:asciiTheme="majorBidi" w:hAnsiTheme="majorBidi" w:cstheme="majorBidi"/>
                <w:sz w:val="28"/>
                <w:szCs w:val="28"/>
              </w:rPr>
              <w:t xml:space="preserve"> Number</w:t>
            </w:r>
          </w:p>
        </w:tc>
        <w:tc>
          <w:tcPr>
            <w:tcW w:w="3383" w:type="pct"/>
          </w:tcPr>
          <w:p w14:paraId="11859E73" w14:textId="77777777" w:rsidR="004245C0" w:rsidRPr="00D92C6E" w:rsidRDefault="004245C0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9999999999999</w:t>
            </w:r>
          </w:p>
        </w:tc>
      </w:tr>
      <w:tr w:rsidR="0045258B" w:rsidRPr="00D92C6E" w14:paraId="1C8F531B" w14:textId="77777777" w:rsidTr="00E21AF3">
        <w:tc>
          <w:tcPr>
            <w:tcW w:w="1617" w:type="pct"/>
          </w:tcPr>
          <w:p w14:paraId="2E84015C" w14:textId="5C7DC3A3" w:rsidR="0045258B" w:rsidRPr="00D92C6E" w:rsidRDefault="0045258B" w:rsidP="0045258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Registered Address</w:t>
            </w:r>
          </w:p>
        </w:tc>
        <w:tc>
          <w:tcPr>
            <w:tcW w:w="3383" w:type="pct"/>
          </w:tcPr>
          <w:p w14:paraId="1934E058" w14:textId="3C60A73F" w:rsidR="0045258B" w:rsidRPr="00D92C6E" w:rsidRDefault="0045258B" w:rsidP="0045258B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5258B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99, Soi Chula 12, Wang Mai Sub-district, Pathum Wan District, Bangkok 10330</w:t>
            </w:r>
          </w:p>
        </w:tc>
      </w:tr>
      <w:tr w:rsidR="004245C0" w:rsidRPr="00D92C6E" w14:paraId="71EE1734" w14:textId="77777777" w:rsidTr="00E21AF3">
        <w:tc>
          <w:tcPr>
            <w:tcW w:w="1617" w:type="pct"/>
          </w:tcPr>
          <w:p w14:paraId="4174030F" w14:textId="44321BA4" w:rsidR="004245C0" w:rsidRPr="00D92C6E" w:rsidRDefault="0045258B" w:rsidP="00E21AF3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Authorized Signatory</w:t>
            </w:r>
          </w:p>
        </w:tc>
        <w:tc>
          <w:tcPr>
            <w:tcW w:w="3383" w:type="pct"/>
          </w:tcPr>
          <w:p w14:paraId="1AA61E88" w14:textId="373FAE0E" w:rsidR="004245C0" w:rsidRPr="00D92C6E" w:rsidRDefault="0045258B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Chokdee Meechai</w:t>
            </w:r>
          </w:p>
        </w:tc>
      </w:tr>
      <w:tr w:rsidR="0029697C" w:rsidRPr="00D92C6E" w14:paraId="687DBCFD" w14:textId="77777777" w:rsidTr="00E21AF3">
        <w:tc>
          <w:tcPr>
            <w:tcW w:w="5000" w:type="pct"/>
            <w:gridSpan w:val="2"/>
            <w:shd w:val="clear" w:color="auto" w:fill="E8E8E8" w:themeFill="background2"/>
          </w:tcPr>
          <w:p w14:paraId="55FD10E3" w14:textId="1CECBE8F" w:rsidR="0029697C" w:rsidRPr="00D92C6E" w:rsidRDefault="0029697C" w:rsidP="0029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A1828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Hereinafter referred to as “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Employee</w:t>
            </w:r>
            <w:r w:rsidRPr="00BA1828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”</w:t>
            </w:r>
          </w:p>
        </w:tc>
      </w:tr>
      <w:tr w:rsidR="004245C0" w:rsidRPr="00D92C6E" w14:paraId="6985FADD" w14:textId="77777777" w:rsidTr="00E21AF3">
        <w:tc>
          <w:tcPr>
            <w:tcW w:w="1617" w:type="pct"/>
          </w:tcPr>
          <w:p w14:paraId="3AC81EA9" w14:textId="10B913B0" w:rsidR="004245C0" w:rsidRPr="00D92C6E" w:rsidRDefault="0045258B" w:rsidP="00E21AF3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Name</w:t>
            </w:r>
            <w:r w:rsidR="0012179A">
              <w:rPr>
                <w:rFonts w:asciiTheme="majorBidi" w:hAnsiTheme="majorBidi" w:cstheme="majorBidi"/>
                <w:sz w:val="28"/>
                <w:szCs w:val="28"/>
              </w:rPr>
              <w:t xml:space="preserve"> - Surname</w:t>
            </w:r>
          </w:p>
        </w:tc>
        <w:tc>
          <w:tcPr>
            <w:tcW w:w="3383" w:type="pct"/>
          </w:tcPr>
          <w:p w14:paraId="2A4D10B0" w14:textId="4FDDD670" w:rsidR="004245C0" w:rsidRPr="00D92C6E" w:rsidRDefault="0045258B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Somsri Suksan</w:t>
            </w:r>
          </w:p>
        </w:tc>
      </w:tr>
      <w:tr w:rsidR="004245C0" w:rsidRPr="00D92C6E" w14:paraId="70218C22" w14:textId="77777777" w:rsidTr="00E21AF3">
        <w:tc>
          <w:tcPr>
            <w:tcW w:w="1617" w:type="pct"/>
          </w:tcPr>
          <w:p w14:paraId="53F5E2B3" w14:textId="23EC571C" w:rsidR="004245C0" w:rsidRPr="00D92C6E" w:rsidRDefault="0045258B" w:rsidP="00E21AF3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National ID/Passport Number</w:t>
            </w:r>
          </w:p>
        </w:tc>
        <w:tc>
          <w:tcPr>
            <w:tcW w:w="3383" w:type="pct"/>
          </w:tcPr>
          <w:p w14:paraId="1B06D4E1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8888888888888</w:t>
            </w:r>
          </w:p>
        </w:tc>
      </w:tr>
      <w:tr w:rsidR="009B36AB" w:rsidRPr="00D92C6E" w14:paraId="7F1E9116" w14:textId="77777777" w:rsidTr="00E21AF3">
        <w:tc>
          <w:tcPr>
            <w:tcW w:w="1617" w:type="pct"/>
          </w:tcPr>
          <w:p w14:paraId="6F1F1CCA" w14:textId="79B7B88A" w:rsidR="009B36AB" w:rsidRPr="00D92C6E" w:rsidRDefault="009B36AB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Position</w:t>
            </w:r>
          </w:p>
        </w:tc>
        <w:tc>
          <w:tcPr>
            <w:tcW w:w="3383" w:type="pct"/>
          </w:tcPr>
          <w:p w14:paraId="17A063BA" w14:textId="6C11901A" w:rsidR="009B36AB" w:rsidRPr="0045258B" w:rsidRDefault="009B36AB" w:rsidP="00E21AF3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Director</w:t>
            </w:r>
          </w:p>
        </w:tc>
      </w:tr>
      <w:tr w:rsidR="009B36AB" w:rsidRPr="00D92C6E" w14:paraId="5D1D4DF1" w14:textId="77777777" w:rsidTr="00E21AF3">
        <w:tc>
          <w:tcPr>
            <w:tcW w:w="1617" w:type="pct"/>
          </w:tcPr>
          <w:p w14:paraId="5209F0BB" w14:textId="6572AB8D" w:rsidR="009B36AB" w:rsidRPr="00D92C6E" w:rsidRDefault="009B36AB" w:rsidP="009B36AB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Start Working Date</w:t>
            </w:r>
          </w:p>
        </w:tc>
        <w:tc>
          <w:tcPr>
            <w:tcW w:w="3383" w:type="pct"/>
          </w:tcPr>
          <w:p w14:paraId="626523DA" w14:textId="0FC7E00A" w:rsidR="009B36AB" w:rsidRPr="00D92C6E" w:rsidRDefault="009B36AB" w:rsidP="009B36AB">
            <w:pPr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8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January</w:t>
            </w: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 xml:space="preserve"> A.D. 2025</w:t>
            </w:r>
          </w:p>
        </w:tc>
      </w:tr>
    </w:tbl>
    <w:p w14:paraId="4843F808" w14:textId="746C76AC" w:rsidR="004245C0" w:rsidRPr="00D92C6E" w:rsidRDefault="004245C0" w:rsidP="004245C0">
      <w:pPr>
        <w:rPr>
          <w:rFonts w:asciiTheme="majorBidi" w:hAnsiTheme="majorBidi" w:cstheme="majorBidi"/>
          <w:sz w:val="28"/>
          <w:szCs w:val="28"/>
        </w:rPr>
      </w:pPr>
      <w:r>
        <w:br/>
      </w:r>
      <w:r w:rsidR="0029697C" w:rsidRPr="7EBE7ED9">
        <w:rPr>
          <w:rFonts w:asciiTheme="majorBidi" w:hAnsiTheme="majorBidi" w:cstheme="majorBidi"/>
          <w:sz w:val="28"/>
          <w:szCs w:val="28"/>
        </w:rPr>
        <w:t xml:space="preserve">The Company hereby certifies that the Employee </w:t>
      </w:r>
      <w:r w:rsidR="009B36AB" w:rsidRPr="7EBE7ED9">
        <w:rPr>
          <w:rFonts w:asciiTheme="majorBidi" w:hAnsiTheme="majorBidi" w:cstheme="majorBidi"/>
          <w:sz w:val="28"/>
          <w:szCs w:val="28"/>
        </w:rPr>
        <w:t xml:space="preserve">is </w:t>
      </w:r>
      <w:r w:rsidR="0029697C" w:rsidRPr="7EBE7ED9">
        <w:rPr>
          <w:rFonts w:asciiTheme="majorBidi" w:hAnsiTheme="majorBidi" w:cstheme="majorBidi"/>
          <w:sz w:val="28"/>
          <w:szCs w:val="28"/>
        </w:rPr>
        <w:t>employed by the Company as of the date of issuance of this certificate, holding a position involving responsibilities in financial and investment management. The Employee possesses relevant knowledge, skills, and experience in investment, consistent with the nature of the position and associated responsibilities.</w:t>
      </w:r>
      <w:r>
        <w:rPr>
          <w: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25"/>
        <w:gridCol w:w="2764"/>
        <w:gridCol w:w="2338"/>
      </w:tblGrid>
      <w:tr w:rsidR="004245C0" w:rsidRPr="00D92C6E" w14:paraId="37CAE3E0" w14:textId="77777777" w:rsidTr="0045258B">
        <w:tc>
          <w:tcPr>
            <w:tcW w:w="3539" w:type="dxa"/>
          </w:tcPr>
          <w:p w14:paraId="728F30CE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F8BEED8" wp14:editId="06567E6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57785</wp:posOffset>
                      </wp:positionV>
                      <wp:extent cx="1634067" cy="728134"/>
                      <wp:effectExtent l="0" t="0" r="17145" b="8890"/>
                      <wp:wrapNone/>
                      <wp:docPr id="17829948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067" cy="72813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9E113" w14:textId="469D148F" w:rsidR="004245C0" w:rsidRPr="0045258B" w:rsidRDefault="0045258B" w:rsidP="004245C0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45258B">
                                    <w:rPr>
                                      <w:rFonts w:ascii="Angsana New" w:hAnsi="Angsana New" w:cs="Angsana New" w:hint="cs"/>
                                      <w:sz w:val="28"/>
                                      <w:szCs w:val="28"/>
                                    </w:rPr>
                                    <w:t>Official company seal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BEED8" id="_x0000_s1027" style="position:absolute;margin-left:-4.1pt;margin-top:4.55pt;width:128.65pt;height:57.3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" fillcolor="white [3201]" strokecolor="black [3200]">
                      <v:textbox>
                        <w:txbxContent>
                          <w:p w14:paraId="33A9E113" w14:textId="469D148F" w:rsidR="004245C0" w:rsidRPr="0045258B" w:rsidRDefault="0045258B" w:rsidP="004245C0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cs/>
                              </w:rPr>
                            </w:pPr>
                            <w:r w:rsidRPr="0045258B">
                              <w:rPr>
                                <w:rFonts w:ascii="Angsana New" w:hAnsi="Angsana New" w:cs="Angsana New" w:hint="cs"/>
                                <w:sz w:val="28"/>
                                <w:szCs w:val="28"/>
                              </w:rPr>
                              <w:t>Official company seal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25" w:type="dxa"/>
          </w:tcPr>
          <w:p w14:paraId="7A50503C" w14:textId="553F39C9" w:rsidR="004245C0" w:rsidRPr="00D92C6E" w:rsidRDefault="0045258B" w:rsidP="00E21AF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Signature</w:t>
            </w:r>
          </w:p>
        </w:tc>
        <w:tc>
          <w:tcPr>
            <w:tcW w:w="2764" w:type="dxa"/>
          </w:tcPr>
          <w:p w14:paraId="7623024F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81C7BEC" w14:textId="008E3B52" w:rsidR="004245C0" w:rsidRPr="00D92C6E" w:rsidRDefault="0029697C" w:rsidP="00E21AF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</w:p>
        </w:tc>
      </w:tr>
      <w:tr w:rsidR="0045258B" w:rsidRPr="00D92C6E" w14:paraId="5056605A" w14:textId="77777777" w:rsidTr="0045258B">
        <w:tc>
          <w:tcPr>
            <w:tcW w:w="3539" w:type="dxa"/>
          </w:tcPr>
          <w:p w14:paraId="7D94EBBA" w14:textId="77777777" w:rsidR="0045258B" w:rsidRPr="00D92C6E" w:rsidRDefault="0045258B" w:rsidP="00452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14:paraId="5524393A" w14:textId="77777777" w:rsidR="0045258B" w:rsidRPr="00D92C6E" w:rsidRDefault="0045258B" w:rsidP="0045258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</w:p>
        </w:tc>
        <w:tc>
          <w:tcPr>
            <w:tcW w:w="2764" w:type="dxa"/>
          </w:tcPr>
          <w:p w14:paraId="69B44D3F" w14:textId="24D0F02D" w:rsidR="0045258B" w:rsidRPr="00D92C6E" w:rsidRDefault="0045258B" w:rsidP="0045258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color w:val="EE0000"/>
                <w:sz w:val="28"/>
                <w:szCs w:val="28"/>
              </w:rPr>
              <w:t>Chokdee Meechai</w:t>
            </w:r>
          </w:p>
        </w:tc>
        <w:tc>
          <w:tcPr>
            <w:tcW w:w="2338" w:type="dxa"/>
          </w:tcPr>
          <w:p w14:paraId="4504484C" w14:textId="77777777" w:rsidR="0045258B" w:rsidRPr="00D92C6E" w:rsidRDefault="0045258B" w:rsidP="004525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4245C0" w:rsidRPr="00D92C6E" w14:paraId="1BD88ED6" w14:textId="77777777" w:rsidTr="0045258B">
        <w:tc>
          <w:tcPr>
            <w:tcW w:w="3539" w:type="dxa"/>
          </w:tcPr>
          <w:p w14:paraId="1CBB473F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14:paraId="57A8FA9A" w14:textId="77777777" w:rsidR="004245C0" w:rsidRPr="00D92C6E" w:rsidRDefault="004245C0" w:rsidP="00E21AF3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14:paraId="08A2C110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6D5317E" w14:textId="77777777" w:rsidR="004245C0" w:rsidRPr="00D92C6E" w:rsidRDefault="004245C0" w:rsidP="00E21AF3">
            <w:pPr>
              <w:jc w:val="both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4245C0" w:rsidRPr="00D92C6E" w14:paraId="5A036B96" w14:textId="77777777" w:rsidTr="0045258B">
        <w:tc>
          <w:tcPr>
            <w:tcW w:w="3539" w:type="dxa"/>
          </w:tcPr>
          <w:p w14:paraId="5DEC55F9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14:paraId="4EAB0E11" w14:textId="5FF9015D" w:rsidR="004245C0" w:rsidRPr="00D92C6E" w:rsidRDefault="0045258B" w:rsidP="00E21AF3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</w:rPr>
              <w:t>Signature</w:t>
            </w:r>
          </w:p>
        </w:tc>
        <w:tc>
          <w:tcPr>
            <w:tcW w:w="2764" w:type="dxa"/>
          </w:tcPr>
          <w:p w14:paraId="13478F80" w14:textId="77777777" w:rsidR="004245C0" w:rsidRPr="00D92C6E" w:rsidRDefault="004245C0" w:rsidP="00E21AF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B58D580" w14:textId="194D58BB" w:rsidR="004245C0" w:rsidRPr="00D92C6E" w:rsidRDefault="0029697C" w:rsidP="00E21AF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Comapny</w:t>
            </w:r>
          </w:p>
        </w:tc>
      </w:tr>
      <w:tr w:rsidR="0045258B" w:rsidRPr="00D92C6E" w14:paraId="5FFE35BD" w14:textId="77777777" w:rsidTr="0045258B">
        <w:tc>
          <w:tcPr>
            <w:tcW w:w="3539" w:type="dxa"/>
          </w:tcPr>
          <w:p w14:paraId="50433C66" w14:textId="77777777" w:rsidR="0045258B" w:rsidRPr="00D92C6E" w:rsidRDefault="0045258B" w:rsidP="00452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5" w:type="dxa"/>
          </w:tcPr>
          <w:p w14:paraId="3E70E5E7" w14:textId="77777777" w:rsidR="0045258B" w:rsidRPr="00D92C6E" w:rsidRDefault="0045258B" w:rsidP="0045258B">
            <w:pPr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</w:p>
        </w:tc>
        <w:tc>
          <w:tcPr>
            <w:tcW w:w="2764" w:type="dxa"/>
          </w:tcPr>
          <w:p w14:paraId="0C30A863" w14:textId="2D3F6168" w:rsidR="0045258B" w:rsidRPr="00D92C6E" w:rsidRDefault="0045258B" w:rsidP="0045258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1B88CCC" w14:textId="77777777" w:rsidR="0045258B" w:rsidRPr="00D92C6E" w:rsidRDefault="0045258B" w:rsidP="0045258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92C6E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</w:tbl>
    <w:p w14:paraId="3C160425" w14:textId="77777777" w:rsidR="004245C0" w:rsidRPr="00D92C6E" w:rsidRDefault="004245C0">
      <w:pPr>
        <w:rPr>
          <w:rFonts w:asciiTheme="majorBidi" w:hAnsiTheme="majorBidi" w:cstheme="majorBidi"/>
        </w:rPr>
      </w:pPr>
    </w:p>
    <w:sectPr w:rsidR="004245C0" w:rsidRPr="00D92C6E" w:rsidSect="00772D95"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FB85" w14:textId="77777777" w:rsidR="005F2C45" w:rsidRDefault="005F2C45" w:rsidP="00AA60C6">
      <w:r>
        <w:separator/>
      </w:r>
    </w:p>
  </w:endnote>
  <w:endnote w:type="continuationSeparator" w:id="0">
    <w:p w14:paraId="448A3866" w14:textId="77777777" w:rsidR="005F2C45" w:rsidRDefault="005F2C45" w:rsidP="00AA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DD5F" w14:textId="7C7744AE" w:rsidR="00767A3C" w:rsidRPr="007A7184" w:rsidRDefault="00767A3C" w:rsidP="00767A3C">
    <w:pPr>
      <w:pStyle w:val="Footer"/>
      <w:jc w:val="right"/>
      <w:rPr>
        <w:rFonts w:ascii="Angsana New" w:hAnsi="Angsana New"/>
        <w:color w:val="BFBFBF" w:themeColor="background1" w:themeShade="BF"/>
        <w:szCs w:val="28"/>
      </w:rPr>
    </w:pPr>
    <w:r w:rsidRPr="007A7184">
      <w:rPr>
        <w:rFonts w:ascii="Angsana New" w:hAnsi="Angsana New" w:hint="cs"/>
        <w:color w:val="BFBFBF" w:themeColor="background1" w:themeShade="BF"/>
        <w:szCs w:val="28"/>
      </w:rPr>
      <w:t>Ver. 20250</w:t>
    </w:r>
    <w:r w:rsidR="00BA1828">
      <w:rPr>
        <w:rFonts w:ascii="Angsana New" w:hAnsi="Angsana New"/>
        <w:color w:val="BFBFBF" w:themeColor="background1" w:themeShade="BF"/>
        <w:szCs w:val="28"/>
      </w:rPr>
      <w:t>804</w:t>
    </w:r>
    <w:r w:rsidRPr="007A7184">
      <w:rPr>
        <w:rFonts w:ascii="Angsana New" w:hAnsi="Angsana New"/>
        <w:color w:val="BFBFBF" w:themeColor="background1" w:themeShade="BF"/>
        <w:szCs w:val="28"/>
      </w:rPr>
      <w:t>-</w:t>
    </w:r>
    <w:r w:rsidRPr="007A7184">
      <w:rPr>
        <w:rFonts w:ascii="Angsana New" w:hAnsi="Angsana New" w:hint="cs"/>
        <w:color w:val="BFBFBF" w:themeColor="background1" w:themeShade="BF"/>
        <w:szCs w:val="2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C85A" w14:textId="77777777" w:rsidR="005F2C45" w:rsidRDefault="005F2C45" w:rsidP="00AA60C6">
      <w:r>
        <w:separator/>
      </w:r>
    </w:p>
  </w:footnote>
  <w:footnote w:type="continuationSeparator" w:id="0">
    <w:p w14:paraId="4EB1C38A" w14:textId="77777777" w:rsidR="005F2C45" w:rsidRDefault="005F2C45" w:rsidP="00AA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8A"/>
    <w:rsid w:val="000034F4"/>
    <w:rsid w:val="00066AD6"/>
    <w:rsid w:val="00066C65"/>
    <w:rsid w:val="000C55AB"/>
    <w:rsid w:val="000F14A5"/>
    <w:rsid w:val="001118FF"/>
    <w:rsid w:val="0012179A"/>
    <w:rsid w:val="00195F70"/>
    <w:rsid w:val="001A320F"/>
    <w:rsid w:val="00212CE6"/>
    <w:rsid w:val="0029697C"/>
    <w:rsid w:val="003A37BB"/>
    <w:rsid w:val="003D6BCA"/>
    <w:rsid w:val="004245C0"/>
    <w:rsid w:val="00451789"/>
    <w:rsid w:val="0045258B"/>
    <w:rsid w:val="005C4A0A"/>
    <w:rsid w:val="005F2C45"/>
    <w:rsid w:val="0064711F"/>
    <w:rsid w:val="00664921"/>
    <w:rsid w:val="006B268A"/>
    <w:rsid w:val="00763EB8"/>
    <w:rsid w:val="00767A3C"/>
    <w:rsid w:val="00770EC3"/>
    <w:rsid w:val="00772D95"/>
    <w:rsid w:val="007A7184"/>
    <w:rsid w:val="007D0CE4"/>
    <w:rsid w:val="007E1CC9"/>
    <w:rsid w:val="008265BE"/>
    <w:rsid w:val="00847025"/>
    <w:rsid w:val="00873B57"/>
    <w:rsid w:val="009036DC"/>
    <w:rsid w:val="009B36AB"/>
    <w:rsid w:val="009E0C93"/>
    <w:rsid w:val="00A6216D"/>
    <w:rsid w:val="00A66E5E"/>
    <w:rsid w:val="00AA60C6"/>
    <w:rsid w:val="00AB4CFC"/>
    <w:rsid w:val="00B66B2A"/>
    <w:rsid w:val="00BA1828"/>
    <w:rsid w:val="00C34875"/>
    <w:rsid w:val="00CA00C3"/>
    <w:rsid w:val="00CC45B1"/>
    <w:rsid w:val="00D92C6E"/>
    <w:rsid w:val="00E0130F"/>
    <w:rsid w:val="00EF1140"/>
    <w:rsid w:val="00F637F4"/>
    <w:rsid w:val="00F83434"/>
    <w:rsid w:val="00FF447D"/>
    <w:rsid w:val="7EB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FB45"/>
  <w15:chartTrackingRefBased/>
  <w15:docId w15:val="{FC677378-F829-5446-B5C2-9D624F6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A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6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26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26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268A"/>
    <w:pPr>
      <w:spacing w:before="160" w:after="160" w:line="278" w:lineRule="auto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268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8A"/>
    <w:pPr>
      <w:spacing w:after="160" w:line="278" w:lineRule="auto"/>
      <w:ind w:left="720"/>
      <w:contextualSpacing/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="Angsana New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8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0C6"/>
    <w:pPr>
      <w:tabs>
        <w:tab w:val="center" w:pos="4680"/>
        <w:tab w:val="right" w:pos="9360"/>
      </w:tabs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A60C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AA60C6"/>
    <w:pPr>
      <w:tabs>
        <w:tab w:val="center" w:pos="4680"/>
        <w:tab w:val="right" w:pos="9360"/>
      </w:tabs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A60C6"/>
    <w:rPr>
      <w:rFonts w:cs="Angsana New"/>
    </w:rPr>
  </w:style>
  <w:style w:type="paragraph" w:styleId="NormalWeb">
    <w:name w:val="Normal (Web)"/>
    <w:basedOn w:val="Normal"/>
    <w:uiPriority w:val="99"/>
    <w:unhideWhenUsed/>
    <w:rsid w:val="0045258B"/>
    <w:rPr>
      <w:rFonts w:cs="Angsana New"/>
      <w:szCs w:val="30"/>
    </w:rPr>
  </w:style>
  <w:style w:type="character" w:customStyle="1" w:styleId="sr-only">
    <w:name w:val="sr-only"/>
    <w:basedOn w:val="DefaultParagraphFont"/>
    <w:rsid w:val="009B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0bc25b-3846-4b86-bea2-cfc7a0c88d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8948B3AA2444F80D28226B062F3A8" ma:contentTypeVersion="13" ma:contentTypeDescription="Create a new document." ma:contentTypeScope="" ma:versionID="54fffc92b9ceb8bbfe21471731277358">
  <xsd:schema xmlns:xsd="http://www.w3.org/2001/XMLSchema" xmlns:xs="http://www.w3.org/2001/XMLSchema" xmlns:p="http://schemas.microsoft.com/office/2006/metadata/properties" xmlns:ns2="550bc25b-3846-4b86-bea2-cfc7a0c88d43" xmlns:ns3="b74f34a2-a8b0-4fdc-980b-343355839a3a" targetNamespace="http://schemas.microsoft.com/office/2006/metadata/properties" ma:root="true" ma:fieldsID="824d55ff9a280080c688ef04f191f2d2" ns2:_="" ns3:_="">
    <xsd:import namespace="550bc25b-3846-4b86-bea2-cfc7a0c88d43"/>
    <xsd:import namespace="b74f34a2-a8b0-4fdc-980b-343355839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bc25b-3846-4b86-bea2-cfc7a0c8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87115c-08f7-415b-95cb-c5838087f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34a2-a8b0-4fdc-980b-343355839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C5A7-B8BE-46AE-A18A-677FD25CA7AC}">
  <ds:schemaRefs>
    <ds:schemaRef ds:uri="http://schemas.microsoft.com/office/2006/metadata/properties"/>
    <ds:schemaRef ds:uri="http://schemas.microsoft.com/office/infopath/2007/PartnerControls"/>
    <ds:schemaRef ds:uri="550bc25b-3846-4b86-bea2-cfc7a0c88d43"/>
  </ds:schemaRefs>
</ds:datastoreItem>
</file>

<file path=customXml/itemProps2.xml><?xml version="1.0" encoding="utf-8"?>
<ds:datastoreItem xmlns:ds="http://schemas.openxmlformats.org/officeDocument/2006/customXml" ds:itemID="{1AD64D5F-FFB5-4E7B-B33E-995900068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4C4B9-D9FA-49BA-838B-0EDB42508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bc25b-3846-4b86-bea2-cfc7a0c88d43"/>
    <ds:schemaRef ds:uri="b74f34a2-a8b0-4fdc-980b-343355839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7508cd-5ba8-490a-903b-a323223b9de5}" enabled="1" method="Standard" siteId="{336326e7-efb5-4b2b-b1a0-31caf7d98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Jirapat Namtubtim (Tony)</dc:creator>
  <cp:keywords/>
  <dc:description/>
  <cp:lastModifiedBy>Jirapat Namtubtim (Tony)</cp:lastModifiedBy>
  <cp:revision>2</cp:revision>
  <dcterms:created xsi:type="dcterms:W3CDTF">2025-08-04T08:25:00Z</dcterms:created>
  <dcterms:modified xsi:type="dcterms:W3CDTF">2025-08-04T08:25:00Z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0x0101003B28948B3AA2444F80D28226B062F3A8</vt:lpwstr>
  </property>
  <property fmtid="{D5CDD505-2E9C-101B-9397-08002B2CF9AE}" pid="3" name="MediaServiceImageTags">
    <vt:lpwstr/>
  </property>
</Properties>
</file>